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continued my research into my section of the project including the architecture.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to continue to deepen the research on the tech stack we will use.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Installed the programs and tools required to begin practicing and progressing.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Dealing with programming software.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Knowing the software and its functionality.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been working on perfecting the structure.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almost done with the structure.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worked around 2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making a list of tasks for every team member so we can begin to develop our application as soon as possible.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make progress on the creation and distribution of tasks for every team member so we can begin creating our application.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have been no hurdles as of now.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